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115" w:rsidRDefault="00F95115" w:rsidP="001025C4">
      <w:pPr>
        <w:rPr>
          <w:sz w:val="24"/>
          <w:szCs w:val="24"/>
        </w:rPr>
      </w:pPr>
    </w:p>
    <w:p w:rsidR="00CB7059" w:rsidRDefault="00CB7059" w:rsidP="001025C4">
      <w:pPr>
        <w:rPr>
          <w:sz w:val="24"/>
          <w:szCs w:val="24"/>
        </w:rPr>
      </w:pPr>
    </w:p>
    <w:tbl>
      <w:tblPr>
        <w:tblW w:w="8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8"/>
      </w:tblGrid>
      <w:tr w:rsidR="00E25538" w:rsidRPr="00FB4BE0" w:rsidTr="00FB4BE0">
        <w:trPr>
          <w:trHeight w:val="791"/>
        </w:trPr>
        <w:tc>
          <w:tcPr>
            <w:tcW w:w="852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auto"/>
          </w:tcPr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eastAsia="HG丸ｺﾞｼｯｸM-PRO" w:cs="HG丸ｺﾞｼｯｸM-PRO"/>
                <w:spacing w:val="-10"/>
                <w:sz w:val="28"/>
                <w:szCs w:val="28"/>
              </w:rPr>
            </w:pPr>
          </w:p>
          <w:p w:rsidR="00E25538" w:rsidRPr="00FB4BE0" w:rsidRDefault="00E25538" w:rsidP="00FB4BE0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  <w:sz w:val="36"/>
                <w:szCs w:val="36"/>
              </w:rPr>
            </w:pPr>
            <w:r w:rsidRPr="00FB4BE0">
              <w:rPr>
                <w:rFonts w:ascii="ＭＳ 明朝" w:eastAsia="HG丸ｺﾞｼｯｸM-PRO" w:cs="HG丸ｺﾞｼｯｸM-PRO" w:hint="eastAsia"/>
                <w:spacing w:val="-10"/>
                <w:sz w:val="36"/>
                <w:szCs w:val="36"/>
              </w:rPr>
              <w:t>『アニメの村』指示書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</w:rPr>
            </w:pPr>
          </w:p>
          <w:p w:rsidR="0036218C" w:rsidRPr="00FB4BE0" w:rsidRDefault="0036218C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</w:rPr>
            </w:pPr>
          </w:p>
          <w:p w:rsidR="00046DBA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-10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 xml:space="preserve">　あなたがたの仕事は、グループとして、ある問題を解決することです。</w:t>
            </w:r>
          </w:p>
          <w:p w:rsidR="00046DBA" w:rsidRPr="00FB4BE0" w:rsidRDefault="00046DBA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-10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>その仕事とは、アニメの有名なキャラクター達の実家をつきとめる事です。</w:t>
            </w:r>
          </w:p>
          <w:p w:rsidR="00046DBA" w:rsidRPr="00FB4BE0" w:rsidRDefault="00046DBA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-10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>その実家とは・・・桜家、磯野家、江戸川家、両津家、野比家の５軒です。</w:t>
            </w:r>
          </w:p>
          <w:p w:rsidR="00E25538" w:rsidRPr="00FB4BE0" w:rsidRDefault="00046DBA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-10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>この難問を解くために</w:t>
            </w:r>
            <w:r w:rsidR="00E25538" w:rsidRPr="00FB4BE0">
              <w:rPr>
                <w:rFonts w:hint="eastAsia"/>
                <w:spacing w:val="-10"/>
                <w:sz w:val="28"/>
                <w:szCs w:val="28"/>
              </w:rPr>
              <w:t>必要な情報は、あなた方に配られる情報カードの中にすべてあります。</w:t>
            </w:r>
          </w:p>
          <w:p w:rsidR="00046DBA" w:rsidRPr="00FB4BE0" w:rsidRDefault="00046DBA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spacing w:val="-10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 xml:space="preserve">　この難問を解くためにみんなで協力し、情報を共有し合い、この５軒の場所</w:t>
            </w:r>
            <w:r w:rsidR="00B17093">
              <w:rPr>
                <w:rFonts w:hint="eastAsia"/>
                <w:spacing w:val="-10"/>
                <w:sz w:val="28"/>
                <w:szCs w:val="28"/>
              </w:rPr>
              <w:t>と職業と飼っているペット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をつきとめてください。</w:t>
            </w:r>
          </w:p>
          <w:p w:rsidR="00046DBA" w:rsidRPr="00FB4BE0" w:rsidRDefault="00046DBA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 xml:space="preserve">　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ascii="ＭＳ 明朝" w:eastAsia="HG丸ｺﾞｼｯｸM-PRO" w:cs="HG丸ｺﾞｼｯｸM-PRO" w:hint="eastAsia"/>
                <w:spacing w:val="-10"/>
                <w:sz w:val="28"/>
                <w:szCs w:val="28"/>
              </w:rPr>
              <w:t xml:space="preserve">　《ルール》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cs="Times New Roman"/>
                <w:spacing w:val="-10"/>
                <w:sz w:val="28"/>
                <w:szCs w:val="28"/>
              </w:rPr>
            </w:pPr>
            <w:r w:rsidRPr="00FB4BE0">
              <w:rPr>
                <w:rFonts w:cs="Times New Roman"/>
                <w:spacing w:val="-10"/>
                <w:sz w:val="28"/>
                <w:szCs w:val="28"/>
              </w:rPr>
              <w:t xml:space="preserve">  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" w:firstLine="246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hint="eastAsia"/>
                <w:spacing w:val="-10"/>
                <w:sz w:val="28"/>
                <w:szCs w:val="28"/>
              </w:rPr>
              <w:t>○各自が持っている情報は、声を</w:t>
            </w:r>
            <w:bookmarkStart w:id="0" w:name="_GoBack"/>
            <w:bookmarkEnd w:id="0"/>
            <w:r w:rsidRPr="00FB4BE0">
              <w:rPr>
                <w:rFonts w:hint="eastAsia"/>
                <w:spacing w:val="-10"/>
                <w:sz w:val="28"/>
                <w:szCs w:val="28"/>
              </w:rPr>
              <w:t>出して言葉で伝えてください。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cs="Times New Roman"/>
                <w:spacing w:val="-10"/>
                <w:sz w:val="28"/>
                <w:szCs w:val="28"/>
              </w:rPr>
              <w:t xml:space="preserve">  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○他の人の情報カードをのぞきこんで見たり、自分の情報カードを他の人に渡したり、見せたりすることはしないでください。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cs="Times New Roman"/>
                <w:spacing w:val="-10"/>
                <w:sz w:val="28"/>
                <w:szCs w:val="28"/>
              </w:rPr>
              <w:t xml:space="preserve">  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○また、情報をそのまま</w:t>
            </w:r>
            <w:r w:rsidR="008A2B62">
              <w:rPr>
                <w:rFonts w:hint="eastAsia"/>
                <w:spacing w:val="-10"/>
                <w:sz w:val="28"/>
                <w:szCs w:val="28"/>
              </w:rPr>
              <w:t>丸写し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しないでください。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  <w:r w:rsidRPr="00FB4BE0">
              <w:rPr>
                <w:rFonts w:cs="Times New Roman"/>
                <w:spacing w:val="-10"/>
                <w:sz w:val="28"/>
                <w:szCs w:val="28"/>
              </w:rPr>
              <w:t xml:space="preserve">  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○各班に配られている</w:t>
            </w:r>
            <w:r w:rsidR="00B17093">
              <w:rPr>
                <w:rFonts w:hint="eastAsia"/>
                <w:spacing w:val="-10"/>
                <w:sz w:val="28"/>
                <w:szCs w:val="28"/>
              </w:rPr>
              <w:t>メモ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用紙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には、それぞれが出し合う情報を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「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絵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」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や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「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単語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」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などで書いて、班の問題解決のために有効に使ってください。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  <w:sz w:val="28"/>
                <w:szCs w:val="28"/>
              </w:rPr>
            </w:pPr>
          </w:p>
          <w:p w:rsidR="00E25538" w:rsidRPr="00FB4BE0" w:rsidRDefault="00E25538" w:rsidP="00E25538">
            <w:pPr>
              <w:rPr>
                <w:sz w:val="28"/>
                <w:szCs w:val="28"/>
              </w:rPr>
            </w:pPr>
            <w:r w:rsidRPr="00FB4BE0">
              <w:rPr>
                <w:rFonts w:cs="Times New Roman"/>
                <w:spacing w:val="-10"/>
                <w:sz w:val="28"/>
                <w:szCs w:val="28"/>
              </w:rPr>
              <w:t xml:space="preserve">  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スタートの合図から</w:t>
            </w:r>
            <w:r w:rsidR="009555D9" w:rsidRPr="00FB4BE0">
              <w:rPr>
                <w:rFonts w:hint="eastAsia"/>
                <w:spacing w:val="-10"/>
                <w:sz w:val="28"/>
                <w:szCs w:val="28"/>
              </w:rPr>
              <w:t>約</w:t>
            </w:r>
            <w:r w:rsidRPr="00FB4BE0">
              <w:rPr>
                <w:rFonts w:hint="eastAsia"/>
                <w:spacing w:val="-10"/>
                <w:sz w:val="28"/>
                <w:szCs w:val="28"/>
              </w:rPr>
              <w:t>１５分で、作業は終了します。</w:t>
            </w:r>
          </w:p>
          <w:p w:rsidR="00E25538" w:rsidRPr="00FB4BE0" w:rsidRDefault="00E25538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</w:rPr>
            </w:pPr>
          </w:p>
          <w:p w:rsidR="0036218C" w:rsidRPr="00FB4BE0" w:rsidRDefault="0036218C" w:rsidP="00FB4BE0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rPr>
                <w:rFonts w:ascii="ＭＳ 明朝" w:cs="Times New Roman"/>
                <w:spacing w:val="2"/>
              </w:rPr>
            </w:pPr>
          </w:p>
        </w:tc>
      </w:tr>
    </w:tbl>
    <w:p w:rsidR="00E25538" w:rsidRDefault="00E25538" w:rsidP="00E25538">
      <w:pPr>
        <w:suppressAutoHyphens/>
        <w:kinsoku w:val="0"/>
        <w:wordWrap w:val="0"/>
        <w:autoSpaceDE w:val="0"/>
        <w:autoSpaceDN w:val="0"/>
        <w:spacing w:line="336" w:lineRule="atLeast"/>
        <w:rPr>
          <w:rFonts w:ascii="ＭＳ 明朝" w:cs="Times New Roman"/>
          <w:spacing w:val="2"/>
        </w:rPr>
      </w:pPr>
    </w:p>
    <w:sectPr w:rsidR="00E25538" w:rsidSect="0055003F">
      <w:pgSz w:w="10319" w:h="14572" w:code="13"/>
      <w:pgMar w:top="851" w:right="851" w:bottom="851" w:left="851" w:header="851" w:footer="992" w:gutter="0"/>
      <w:cols w:space="425"/>
      <w:docGrid w:type="linesAndChars" w:linePitch="321" w:charSpace="-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069" w:rsidRDefault="005E3069" w:rsidP="00046DBA">
      <w:r>
        <w:separator/>
      </w:r>
    </w:p>
  </w:endnote>
  <w:endnote w:type="continuationSeparator" w:id="0">
    <w:p w:rsidR="005E3069" w:rsidRDefault="005E3069" w:rsidP="0004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069" w:rsidRDefault="005E3069" w:rsidP="00046DBA">
      <w:r>
        <w:separator/>
      </w:r>
    </w:p>
  </w:footnote>
  <w:footnote w:type="continuationSeparator" w:id="0">
    <w:p w:rsidR="005E3069" w:rsidRDefault="005E3069" w:rsidP="00046D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32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D5"/>
    <w:rsid w:val="00004948"/>
    <w:rsid w:val="00046DBA"/>
    <w:rsid w:val="000650B9"/>
    <w:rsid w:val="000A05F3"/>
    <w:rsid w:val="000A4866"/>
    <w:rsid w:val="000B27BA"/>
    <w:rsid w:val="000E4A86"/>
    <w:rsid w:val="001025C4"/>
    <w:rsid w:val="00140C15"/>
    <w:rsid w:val="001A3CF3"/>
    <w:rsid w:val="003229DE"/>
    <w:rsid w:val="0036218C"/>
    <w:rsid w:val="00397868"/>
    <w:rsid w:val="003D47D9"/>
    <w:rsid w:val="004729AC"/>
    <w:rsid w:val="00485A64"/>
    <w:rsid w:val="004965E1"/>
    <w:rsid w:val="00496DC5"/>
    <w:rsid w:val="0055003F"/>
    <w:rsid w:val="00591247"/>
    <w:rsid w:val="005B30E9"/>
    <w:rsid w:val="005E0D3E"/>
    <w:rsid w:val="005E3069"/>
    <w:rsid w:val="00646D0E"/>
    <w:rsid w:val="0072613A"/>
    <w:rsid w:val="007C2B5B"/>
    <w:rsid w:val="00837A98"/>
    <w:rsid w:val="008449A8"/>
    <w:rsid w:val="008602CD"/>
    <w:rsid w:val="008A20F7"/>
    <w:rsid w:val="008A2B62"/>
    <w:rsid w:val="008A3A21"/>
    <w:rsid w:val="008C72E6"/>
    <w:rsid w:val="008E5608"/>
    <w:rsid w:val="008F1BDD"/>
    <w:rsid w:val="00937F87"/>
    <w:rsid w:val="009555D9"/>
    <w:rsid w:val="00962FF2"/>
    <w:rsid w:val="00965AF1"/>
    <w:rsid w:val="00A25232"/>
    <w:rsid w:val="00B17093"/>
    <w:rsid w:val="00BB5D94"/>
    <w:rsid w:val="00C86235"/>
    <w:rsid w:val="00CB7059"/>
    <w:rsid w:val="00D11925"/>
    <w:rsid w:val="00D320CC"/>
    <w:rsid w:val="00D64D1D"/>
    <w:rsid w:val="00D87F05"/>
    <w:rsid w:val="00E07CEB"/>
    <w:rsid w:val="00E119D5"/>
    <w:rsid w:val="00E25538"/>
    <w:rsid w:val="00E457C7"/>
    <w:rsid w:val="00E70E3C"/>
    <w:rsid w:val="00E92097"/>
    <w:rsid w:val="00EA31F3"/>
    <w:rsid w:val="00F533CE"/>
    <w:rsid w:val="00F95115"/>
    <w:rsid w:val="00FB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C18CA5"/>
  <w15:docId w15:val="{BB95F25A-AE9A-4CA1-82BB-70096DE37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25C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table" w:styleId="a4">
    <w:name w:val="Table Grid"/>
    <w:basedOn w:val="a1"/>
    <w:rsid w:val="001025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46D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46DBA"/>
    <w:rPr>
      <w:rFonts w:ascii="Times New Roman" w:hAnsi="Times New Roman" w:cs="ＭＳ 明朝"/>
      <w:color w:val="00000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046D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46DBA"/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２００１年６月７日（木）</vt:lpstr>
      <vt:lpstr>２００１年６月７日（木）</vt:lpstr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２００１年６月７日（木）</dc:title>
  <dc:creator>中澤 泰</dc:creator>
  <cp:lastModifiedBy>sp6a5pe9@fork.ocn.ne.jp</cp:lastModifiedBy>
  <cp:revision>2</cp:revision>
  <cp:lastPrinted>2004-06-09T00:08:00Z</cp:lastPrinted>
  <dcterms:created xsi:type="dcterms:W3CDTF">2018-06-06T12:30:00Z</dcterms:created>
  <dcterms:modified xsi:type="dcterms:W3CDTF">2018-06-06T12:30:00Z</dcterms:modified>
</cp:coreProperties>
</file>